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9F377" w14:textId="014FF63B" w:rsidR="000F6E95" w:rsidRPr="001E2693" w:rsidRDefault="00D86BB0" w:rsidP="000F6E95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A85664" wp14:editId="51A50387">
                <wp:simplePos x="0" y="0"/>
                <wp:positionH relativeFrom="page">
                  <wp:posOffset>-361950</wp:posOffset>
                </wp:positionH>
                <wp:positionV relativeFrom="paragraph">
                  <wp:posOffset>-435610</wp:posOffset>
                </wp:positionV>
                <wp:extent cx="7834631" cy="833755"/>
                <wp:effectExtent l="0" t="0" r="0" b="444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4631" cy="833755"/>
                          <a:chOff x="-415130" y="30036"/>
                          <a:chExt cx="7978186" cy="834728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415130" y="493625"/>
                            <a:ext cx="1290037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813697" y="30036"/>
                            <a:ext cx="2749359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CAA8E" id="Группа 7" o:spid="_x0000_s1026" style="position:absolute;margin-left:-28.5pt;margin-top:-34.3pt;width:616.9pt;height:65.65pt;z-index:251657728;mso-position-horizontal-relative:page;mso-width-relative:margin;mso-height-relative:margin" coordorigin="-4151,300" coordsize="79781,8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4151;top:4936;width:12900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8136;top:300;width:27494;height:4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 w:rsidR="000F6E95">
        <w:rPr>
          <w:rFonts w:ascii="Arial" w:hAnsi="Arial" w:cs="Arial"/>
          <w:noProof/>
          <w:color w:val="282A2E"/>
          <w:sz w:val="26"/>
          <w:szCs w:val="26"/>
          <w:lang w:val="en-US"/>
        </w:rPr>
        <w:t>C</w:t>
      </w:r>
      <w:r w:rsidR="000F6E95" w:rsidRPr="001E2693">
        <w:rPr>
          <w:rFonts w:ascii="Arial" w:hAnsi="Arial" w:cs="Arial"/>
          <w:noProof/>
          <w:color w:val="282A2E"/>
          <w:sz w:val="26"/>
          <w:szCs w:val="26"/>
        </w:rPr>
        <w:t>рочная информация</w:t>
      </w:r>
    </w:p>
    <w:p w14:paraId="550E007C" w14:textId="63B5C230" w:rsidR="000F6E95" w:rsidRPr="001E2693" w:rsidRDefault="003A69C2" w:rsidP="000F6E95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26</w:t>
      </w:r>
      <w:r w:rsidR="00825632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282A2E"/>
          <w:sz w:val="26"/>
          <w:szCs w:val="26"/>
        </w:rPr>
        <w:t>июня</w:t>
      </w:r>
      <w:r w:rsidR="000F6E95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0F6E95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04D2A39E" w:rsidR="002D799B" w:rsidRPr="00D43AB0" w:rsidRDefault="00117223" w:rsidP="00D86BB0">
      <w:pPr>
        <w:pStyle w:val="a3"/>
        <w:spacing w:after="240" w:line="259" w:lineRule="auto"/>
        <w:ind w:left="1134" w:right="1985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D5D1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23722323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43CF5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ПРОМЫШЛЕННОЕ ПРОИЗВОДСТВО 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br/>
        <w:t xml:space="preserve">В </w:t>
      </w:r>
      <w:r w:rsidR="003A69C2">
        <w:rPr>
          <w:rFonts w:ascii="Arial" w:hAnsi="Arial" w:cs="Arial"/>
          <w:b/>
          <w:noProof/>
          <w:color w:val="363194" w:themeColor="accent1"/>
          <w:sz w:val="32"/>
          <w:szCs w:val="32"/>
        </w:rPr>
        <w:t>МАЕ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</w:t>
      </w:r>
      <w:r w:rsidR="00CC0E53">
        <w:rPr>
          <w:rFonts w:ascii="Arial" w:hAnsi="Arial" w:cs="Arial"/>
          <w:b/>
          <w:noProof/>
          <w:color w:val="363194" w:themeColor="accent1"/>
          <w:sz w:val="32"/>
          <w:szCs w:val="32"/>
        </w:rPr>
        <w:t>4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ГОДА</w:t>
      </w:r>
    </w:p>
    <w:p w14:paraId="73318CEB" w14:textId="14446E4E" w:rsidR="00BA6E0E" w:rsidRDefault="00BA6E0E" w:rsidP="00DC3D74">
      <w:pPr>
        <w:ind w:right="-23" w:firstLine="567"/>
        <w:jc w:val="both"/>
        <w:rPr>
          <w:rFonts w:ascii="Arial" w:hAnsi="Arial" w:cs="Arial"/>
          <w:color w:val="282A2E"/>
        </w:rPr>
      </w:pPr>
      <w:r w:rsidRPr="00BA6E0E">
        <w:rPr>
          <w:rFonts w:ascii="Arial" w:hAnsi="Arial" w:cs="Arial"/>
          <w:b/>
          <w:bCs/>
          <w:color w:val="363194"/>
        </w:rPr>
        <w:t>Индекс промышленного производств</w:t>
      </w:r>
      <w:r>
        <w:rPr>
          <w:rFonts w:ascii="Arial" w:hAnsi="Arial" w:cs="Arial"/>
          <w:b/>
          <w:bCs/>
          <w:color w:val="363194"/>
        </w:rPr>
        <w:t>а*</w:t>
      </w:r>
      <w:r w:rsidRPr="00BA6E0E">
        <w:rPr>
          <w:rFonts w:ascii="Arial" w:hAnsi="Arial" w:cs="Arial"/>
          <w:color w:val="282A2E"/>
        </w:rPr>
        <w:t xml:space="preserve"> </w:t>
      </w:r>
      <w:r w:rsidRPr="001F0E20">
        <w:rPr>
          <w:rFonts w:ascii="Arial" w:hAnsi="Arial" w:cs="Arial"/>
          <w:color w:val="282A2E" w:themeColor="text1"/>
        </w:rPr>
        <w:t>в январе</w:t>
      </w:r>
      <w:r w:rsidR="00AC2981">
        <w:rPr>
          <w:rFonts w:ascii="Arial" w:hAnsi="Arial" w:cs="Arial"/>
          <w:color w:val="282A2E" w:themeColor="text1"/>
        </w:rPr>
        <w:t>-</w:t>
      </w:r>
      <w:r w:rsidR="003A69C2">
        <w:rPr>
          <w:rFonts w:ascii="Arial" w:hAnsi="Arial" w:cs="Arial"/>
          <w:color w:val="282A2E" w:themeColor="text1"/>
        </w:rPr>
        <w:t>мае</w:t>
      </w:r>
      <w:r w:rsidR="00CC0E53">
        <w:rPr>
          <w:rFonts w:ascii="Arial" w:hAnsi="Arial" w:cs="Arial"/>
          <w:color w:val="282A2E" w:themeColor="text1"/>
        </w:rPr>
        <w:t xml:space="preserve"> </w:t>
      </w:r>
      <w:r w:rsidRPr="001F0E20">
        <w:rPr>
          <w:rFonts w:ascii="Arial" w:hAnsi="Arial" w:cs="Arial"/>
          <w:color w:val="282A2E" w:themeColor="text1"/>
        </w:rPr>
        <w:t>202</w:t>
      </w:r>
      <w:r w:rsidR="00CC0E53">
        <w:rPr>
          <w:rFonts w:ascii="Arial" w:hAnsi="Arial" w:cs="Arial"/>
          <w:color w:val="282A2E" w:themeColor="text1"/>
        </w:rPr>
        <w:t>4</w:t>
      </w:r>
      <w:r w:rsidRPr="001F0E20">
        <w:rPr>
          <w:rFonts w:ascii="Arial" w:hAnsi="Arial" w:cs="Arial"/>
          <w:color w:val="282A2E" w:themeColor="text1"/>
        </w:rPr>
        <w:t>г. по сравнению с январем</w:t>
      </w:r>
      <w:r w:rsidR="00AC2981">
        <w:rPr>
          <w:rFonts w:ascii="Arial" w:hAnsi="Arial" w:cs="Arial"/>
          <w:color w:val="282A2E" w:themeColor="text1"/>
        </w:rPr>
        <w:t>-</w:t>
      </w:r>
      <w:r w:rsidR="003A69C2">
        <w:rPr>
          <w:rFonts w:ascii="Arial" w:hAnsi="Arial" w:cs="Arial"/>
          <w:color w:val="282A2E" w:themeColor="text1"/>
        </w:rPr>
        <w:t>маем</w:t>
      </w:r>
      <w:r w:rsidR="00AC2981">
        <w:rPr>
          <w:rFonts w:ascii="Arial" w:hAnsi="Arial" w:cs="Arial"/>
          <w:color w:val="282A2E" w:themeColor="text1"/>
        </w:rPr>
        <w:t xml:space="preserve"> </w:t>
      </w:r>
      <w:r w:rsidRPr="001F0E20">
        <w:rPr>
          <w:rFonts w:ascii="Arial" w:hAnsi="Arial" w:cs="Arial"/>
          <w:color w:val="282A2E" w:themeColor="text1"/>
        </w:rPr>
        <w:t>202</w:t>
      </w:r>
      <w:r w:rsidR="00CC0E53">
        <w:rPr>
          <w:rFonts w:ascii="Arial" w:hAnsi="Arial" w:cs="Arial"/>
          <w:color w:val="282A2E" w:themeColor="text1"/>
        </w:rPr>
        <w:t>3</w:t>
      </w:r>
      <w:r w:rsidRPr="001F0E20">
        <w:rPr>
          <w:rFonts w:ascii="Arial" w:hAnsi="Arial" w:cs="Arial"/>
          <w:color w:val="282A2E" w:themeColor="text1"/>
        </w:rPr>
        <w:t xml:space="preserve">г. составил </w:t>
      </w:r>
      <w:r w:rsidR="003A69C2">
        <w:rPr>
          <w:rFonts w:ascii="Arial" w:hAnsi="Arial" w:cs="Arial"/>
          <w:color w:val="282A2E" w:themeColor="text1"/>
        </w:rPr>
        <w:t>104</w:t>
      </w:r>
      <w:r w:rsidRPr="001F0E20">
        <w:rPr>
          <w:rFonts w:ascii="Arial" w:hAnsi="Arial" w:cs="Arial"/>
          <w:color w:val="282A2E" w:themeColor="text1"/>
        </w:rPr>
        <w:t>,</w:t>
      </w:r>
      <w:r w:rsidR="009A20D1">
        <w:rPr>
          <w:rFonts w:ascii="Arial" w:hAnsi="Arial" w:cs="Arial"/>
          <w:color w:val="282A2E" w:themeColor="text1"/>
        </w:rPr>
        <w:t>6</w:t>
      </w:r>
      <w:r w:rsidRPr="001F0E20">
        <w:rPr>
          <w:rFonts w:ascii="Arial" w:hAnsi="Arial" w:cs="Arial"/>
          <w:color w:val="282A2E" w:themeColor="text1"/>
        </w:rPr>
        <w:t xml:space="preserve">%, в </w:t>
      </w:r>
      <w:r w:rsidR="003A69C2">
        <w:rPr>
          <w:rFonts w:ascii="Arial" w:hAnsi="Arial" w:cs="Arial"/>
          <w:color w:val="282A2E" w:themeColor="text1"/>
        </w:rPr>
        <w:t>мае</w:t>
      </w:r>
      <w:r w:rsidRPr="001F0E20">
        <w:rPr>
          <w:rFonts w:ascii="Arial" w:hAnsi="Arial" w:cs="Arial"/>
          <w:color w:val="282A2E" w:themeColor="text1"/>
        </w:rPr>
        <w:t xml:space="preserve"> 202</w:t>
      </w:r>
      <w:r w:rsidR="00CC0E53">
        <w:rPr>
          <w:rFonts w:ascii="Arial" w:hAnsi="Arial" w:cs="Arial"/>
          <w:color w:val="282A2E" w:themeColor="text1"/>
        </w:rPr>
        <w:t>4</w:t>
      </w:r>
      <w:r w:rsidRPr="001F0E20">
        <w:rPr>
          <w:rFonts w:ascii="Arial" w:hAnsi="Arial" w:cs="Arial"/>
          <w:color w:val="282A2E" w:themeColor="text1"/>
        </w:rPr>
        <w:t xml:space="preserve"> по сравнению с </w:t>
      </w:r>
      <w:r w:rsidR="003A69C2">
        <w:rPr>
          <w:rFonts w:ascii="Arial" w:hAnsi="Arial" w:cs="Arial"/>
          <w:color w:val="282A2E" w:themeColor="text1"/>
        </w:rPr>
        <w:t>маем</w:t>
      </w:r>
      <w:r w:rsidRPr="001F0E20">
        <w:rPr>
          <w:rFonts w:ascii="Arial" w:hAnsi="Arial" w:cs="Arial"/>
          <w:color w:val="282A2E" w:themeColor="text1"/>
        </w:rPr>
        <w:t xml:space="preserve"> 2023г. составил </w:t>
      </w:r>
      <w:r w:rsidR="003A69C2">
        <w:rPr>
          <w:rFonts w:ascii="Arial" w:hAnsi="Arial" w:cs="Arial"/>
          <w:color w:val="282A2E" w:themeColor="text1"/>
        </w:rPr>
        <w:t>100</w:t>
      </w:r>
      <w:r w:rsidRPr="001F0E20">
        <w:rPr>
          <w:rFonts w:ascii="Arial" w:hAnsi="Arial" w:cs="Arial"/>
          <w:color w:val="282A2E" w:themeColor="text1"/>
        </w:rPr>
        <w:t>,</w:t>
      </w:r>
      <w:r w:rsidR="003A69C2">
        <w:rPr>
          <w:rFonts w:ascii="Arial" w:hAnsi="Arial" w:cs="Arial"/>
          <w:color w:val="282A2E" w:themeColor="text1"/>
        </w:rPr>
        <w:t>5</w:t>
      </w:r>
      <w:r w:rsidRPr="001F0E20">
        <w:rPr>
          <w:rFonts w:ascii="Arial" w:hAnsi="Arial" w:cs="Arial"/>
          <w:color w:val="282A2E" w:themeColor="text1"/>
        </w:rPr>
        <w:t>%</w:t>
      </w:r>
      <w:r w:rsidR="00AC2981">
        <w:rPr>
          <w:rFonts w:ascii="Arial" w:hAnsi="Arial" w:cs="Arial"/>
          <w:color w:val="282A2E" w:themeColor="text1"/>
        </w:rPr>
        <w:t xml:space="preserve">, в </w:t>
      </w:r>
      <w:r w:rsidR="003A69C2">
        <w:rPr>
          <w:rFonts w:ascii="Arial" w:hAnsi="Arial" w:cs="Arial"/>
          <w:color w:val="282A2E" w:themeColor="text1"/>
        </w:rPr>
        <w:t>мае</w:t>
      </w:r>
      <w:r w:rsidR="00AC2981">
        <w:rPr>
          <w:rFonts w:ascii="Arial" w:hAnsi="Arial" w:cs="Arial"/>
          <w:color w:val="282A2E" w:themeColor="text1"/>
        </w:rPr>
        <w:t xml:space="preserve"> 2024г. по сравнению с </w:t>
      </w:r>
      <w:r w:rsidR="003A69C2">
        <w:rPr>
          <w:rFonts w:ascii="Arial" w:hAnsi="Arial" w:cs="Arial"/>
          <w:color w:val="282A2E" w:themeColor="text1"/>
        </w:rPr>
        <w:t>апрелем</w:t>
      </w:r>
      <w:r w:rsidR="00AC2981">
        <w:rPr>
          <w:rFonts w:ascii="Arial" w:hAnsi="Arial" w:cs="Arial"/>
          <w:color w:val="282A2E" w:themeColor="text1"/>
        </w:rPr>
        <w:t xml:space="preserve"> 2024г. составил </w:t>
      </w:r>
      <w:r w:rsidR="003A69C2">
        <w:rPr>
          <w:rFonts w:ascii="Arial" w:hAnsi="Arial" w:cs="Arial"/>
          <w:color w:val="282A2E" w:themeColor="text1"/>
        </w:rPr>
        <w:t>96</w:t>
      </w:r>
      <w:r w:rsidR="00AC2981">
        <w:rPr>
          <w:rFonts w:ascii="Arial" w:hAnsi="Arial" w:cs="Arial"/>
          <w:color w:val="282A2E" w:themeColor="text1"/>
        </w:rPr>
        <w:t>,</w:t>
      </w:r>
      <w:r w:rsidR="003A69C2">
        <w:rPr>
          <w:rFonts w:ascii="Arial" w:hAnsi="Arial" w:cs="Arial"/>
          <w:color w:val="282A2E" w:themeColor="text1"/>
        </w:rPr>
        <w:t>9</w:t>
      </w:r>
      <w:r w:rsidR="00AC2981">
        <w:rPr>
          <w:rFonts w:ascii="Arial" w:hAnsi="Arial" w:cs="Arial"/>
          <w:color w:val="282A2E" w:themeColor="text1"/>
        </w:rPr>
        <w:t>%.</w:t>
      </w:r>
    </w:p>
    <w:p w14:paraId="57716B9D" w14:textId="77777777" w:rsidR="00BA6E0E" w:rsidRPr="00B67742" w:rsidRDefault="00BA6E0E" w:rsidP="00BA6E0E">
      <w:pPr>
        <w:jc w:val="both"/>
        <w:rPr>
          <w:rFonts w:ascii="Arial" w:eastAsia="Calibri" w:hAnsi="Arial" w:cs="Arial"/>
          <w:color w:val="808080"/>
          <w:sz w:val="16"/>
          <w:szCs w:val="16"/>
        </w:rPr>
      </w:pPr>
      <w:r w:rsidRPr="00B67742">
        <w:rPr>
          <w:rFonts w:ascii="Arial" w:eastAsia="Calibri" w:hAnsi="Arial" w:cs="Arial"/>
          <w:color w:val="808080"/>
          <w:sz w:val="16"/>
          <w:szCs w:val="16"/>
        </w:rPr>
        <w:t>* Индекс промышленного производства исчисляется на основе 1-ой оценки месячных данных о производстве продукции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экономической деятельности 2018 базисного года.</w:t>
      </w:r>
    </w:p>
    <w:p w14:paraId="2EE64494" w14:textId="455294CE" w:rsidR="0065389D" w:rsidRDefault="00BA6E0E" w:rsidP="0065389D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 w:rsidRPr="00BA6E0E">
        <w:rPr>
          <w:rFonts w:ascii="Arial" w:hAnsi="Arial" w:cs="Arial"/>
          <w:b/>
          <w:bCs/>
          <w:color w:val="363194"/>
        </w:rPr>
        <w:t>Индексы промышленного производства</w:t>
      </w:r>
      <w:r>
        <w:rPr>
          <w:rFonts w:ascii="Arial" w:hAnsi="Arial" w:cs="Arial"/>
          <w:b/>
          <w:bCs/>
          <w:color w:val="363194"/>
        </w:rPr>
        <w:t>**</w:t>
      </w:r>
    </w:p>
    <w:p w14:paraId="6006F6E1" w14:textId="75704DFB" w:rsidR="001F0E20" w:rsidRPr="001F0E20" w:rsidRDefault="001F0E20" w:rsidP="001F0E20">
      <w:pPr>
        <w:ind w:left="-284" w:firstLine="851"/>
        <w:jc w:val="right"/>
        <w:rPr>
          <w:rFonts w:ascii="Arial" w:hAnsi="Arial" w:cs="Arial"/>
          <w:color w:val="282A2E" w:themeColor="text1"/>
        </w:rPr>
      </w:pPr>
      <w:r>
        <w:rPr>
          <w:rFonts w:ascii="Arial" w:hAnsi="Arial" w:cs="Arial"/>
          <w:color w:val="282A2E" w:themeColor="text1"/>
        </w:rPr>
        <w:t>в</w:t>
      </w:r>
      <w:r w:rsidRPr="001F0E20">
        <w:rPr>
          <w:rFonts w:ascii="Arial" w:hAnsi="Arial" w:cs="Arial"/>
          <w:color w:val="282A2E" w:themeColor="text1"/>
        </w:rPr>
        <w:t xml:space="preserve"> процентах</w:t>
      </w:r>
    </w:p>
    <w:tbl>
      <w:tblPr>
        <w:tblStyle w:val="1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8"/>
        <w:gridCol w:w="2738"/>
        <w:gridCol w:w="3004"/>
      </w:tblGrid>
      <w:tr w:rsidR="00FA75D9" w:rsidRPr="0050523C" w14:paraId="6701980D" w14:textId="77777777" w:rsidTr="00BD01DF">
        <w:trPr>
          <w:trHeight w:val="111"/>
        </w:trPr>
        <w:tc>
          <w:tcPr>
            <w:tcW w:w="4878" w:type="dxa"/>
            <w:shd w:val="clear" w:color="auto" w:fill="EBEBEB"/>
          </w:tcPr>
          <w:p w14:paraId="0B7E967E" w14:textId="77777777" w:rsidR="00FA75D9" w:rsidRPr="0050523C" w:rsidRDefault="00FA75D9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EBEBEB"/>
            <w:vAlign w:val="center"/>
          </w:tcPr>
          <w:p w14:paraId="56758DE1" w14:textId="30826165" w:rsidR="00FA75D9" w:rsidRPr="00FA75D9" w:rsidRDefault="001F0E20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126025D6" w14:textId="76D0DBCF" w:rsidR="00FA75D9" w:rsidRPr="0050523C" w:rsidRDefault="00FA75D9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3004" w:type="dxa"/>
            <w:shd w:val="clear" w:color="auto" w:fill="EBEBEB"/>
            <w:vAlign w:val="center"/>
          </w:tcPr>
          <w:p w14:paraId="22888A6B" w14:textId="4F872C6B" w:rsidR="00FA75D9" w:rsidRPr="00FA75D9" w:rsidRDefault="001F0E20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предыдущему</w:t>
            </w:r>
          </w:p>
          <w:p w14:paraId="0D982FDA" w14:textId="6B32FBC1" w:rsidR="00FA75D9" w:rsidRPr="0050523C" w:rsidRDefault="00FA75D9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</w:tr>
      <w:tr w:rsidR="00FA75D9" w:rsidRPr="0050523C" w14:paraId="11FBE988" w14:textId="77777777" w:rsidTr="00BD01DF">
        <w:trPr>
          <w:trHeight w:val="315"/>
        </w:trPr>
        <w:tc>
          <w:tcPr>
            <w:tcW w:w="10620" w:type="dxa"/>
            <w:gridSpan w:val="3"/>
            <w:vAlign w:val="bottom"/>
          </w:tcPr>
          <w:p w14:paraId="1AC1A5A2" w14:textId="3089C6ED" w:rsidR="00FA75D9" w:rsidRPr="00C3381E" w:rsidRDefault="00FA75D9" w:rsidP="00C3381E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bookmarkStart w:id="0" w:name="_Hlk154038359"/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  <w:r w:rsid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г.</w:t>
            </w:r>
          </w:p>
        </w:tc>
      </w:tr>
      <w:tr w:rsidR="00FA75D9" w:rsidRPr="0050523C" w14:paraId="01AE8D4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1E83C05" w14:textId="206E02CE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738" w:type="dxa"/>
            <w:vAlign w:val="bottom"/>
          </w:tcPr>
          <w:p w14:paraId="45533FBE" w14:textId="376E6CE9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3004" w:type="dxa"/>
            <w:vAlign w:val="bottom"/>
          </w:tcPr>
          <w:p w14:paraId="25C13F85" w14:textId="2254E97C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65,2</w:t>
            </w:r>
          </w:p>
        </w:tc>
      </w:tr>
      <w:tr w:rsidR="00FA75D9" w:rsidRPr="0050523C" w14:paraId="7C431C2E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58951A6" w14:textId="359D1E7A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2738" w:type="dxa"/>
            <w:vAlign w:val="bottom"/>
          </w:tcPr>
          <w:p w14:paraId="100E3B87" w14:textId="67A6FB4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3004" w:type="dxa"/>
            <w:vAlign w:val="bottom"/>
          </w:tcPr>
          <w:p w14:paraId="0D0E64F1" w14:textId="0C0274D0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</w:tr>
      <w:tr w:rsidR="00FA75D9" w:rsidRPr="0050523C" w14:paraId="585CECC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D25AB0E" w14:textId="7FF3E754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2738" w:type="dxa"/>
            <w:vAlign w:val="bottom"/>
          </w:tcPr>
          <w:p w14:paraId="392009D5" w14:textId="4AFE7056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101,4</w:t>
            </w:r>
          </w:p>
        </w:tc>
        <w:tc>
          <w:tcPr>
            <w:tcW w:w="3004" w:type="dxa"/>
            <w:vAlign w:val="bottom"/>
          </w:tcPr>
          <w:p w14:paraId="1D2610BD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53B8A3A5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14D66084" w14:textId="6D6AC4B5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2738" w:type="dxa"/>
            <w:vAlign w:val="bottom"/>
          </w:tcPr>
          <w:p w14:paraId="7F41616B" w14:textId="340956C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3004" w:type="dxa"/>
            <w:vAlign w:val="bottom"/>
          </w:tcPr>
          <w:p w14:paraId="0A43524A" w14:textId="6553EAD6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</w:tr>
      <w:tr w:rsidR="00FA75D9" w:rsidRPr="0050523C" w14:paraId="4AC612BF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EFB60A2" w14:textId="2BCA0B2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2738" w:type="dxa"/>
            <w:vAlign w:val="bottom"/>
          </w:tcPr>
          <w:p w14:paraId="3CB713F3" w14:textId="011B4C0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102,1</w:t>
            </w:r>
          </w:p>
        </w:tc>
        <w:tc>
          <w:tcPr>
            <w:tcW w:w="3004" w:type="dxa"/>
            <w:vAlign w:val="bottom"/>
          </w:tcPr>
          <w:p w14:paraId="568516BC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61882DB6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93C79F8" w14:textId="404E8C37" w:rsidR="00FA75D9" w:rsidRPr="00FA75D9" w:rsidRDefault="00FA75D9" w:rsidP="002F7C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2738" w:type="dxa"/>
            <w:vAlign w:val="bottom"/>
          </w:tcPr>
          <w:p w14:paraId="101FF770" w14:textId="2065DF71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3004" w:type="dxa"/>
            <w:vAlign w:val="bottom"/>
          </w:tcPr>
          <w:p w14:paraId="35643D15" w14:textId="7F39B422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95,8</w:t>
            </w:r>
          </w:p>
        </w:tc>
      </w:tr>
      <w:tr w:rsidR="00FA75D9" w:rsidRPr="0050523C" w14:paraId="6B966577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72839C2" w14:textId="03BF70EF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2738" w:type="dxa"/>
            <w:vAlign w:val="bottom"/>
          </w:tcPr>
          <w:p w14:paraId="6D3C9DF1" w14:textId="625C271C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103,0</w:t>
            </w:r>
          </w:p>
        </w:tc>
        <w:tc>
          <w:tcPr>
            <w:tcW w:w="3004" w:type="dxa"/>
            <w:vAlign w:val="bottom"/>
          </w:tcPr>
          <w:p w14:paraId="498417EB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405D5855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031EB9E" w14:textId="5812844D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2738" w:type="dxa"/>
            <w:vAlign w:val="bottom"/>
          </w:tcPr>
          <w:p w14:paraId="7628ECC1" w14:textId="73443B92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113,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3004" w:type="dxa"/>
            <w:vAlign w:val="bottom"/>
          </w:tcPr>
          <w:p w14:paraId="1B0F9895" w14:textId="075222D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  <w:tr w:rsidR="00FA75D9" w:rsidRPr="0050523C" w14:paraId="3C08123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AEC22BF" w14:textId="1CAFC8DC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2738" w:type="dxa"/>
            <w:vAlign w:val="bottom"/>
          </w:tcPr>
          <w:p w14:paraId="5FFDC656" w14:textId="1EB96396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105,0</w:t>
            </w:r>
          </w:p>
        </w:tc>
        <w:tc>
          <w:tcPr>
            <w:tcW w:w="3004" w:type="dxa"/>
            <w:vAlign w:val="bottom"/>
          </w:tcPr>
          <w:p w14:paraId="25AEBFFD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6E1A6629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DA526AD" w14:textId="05CE2BE8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2738" w:type="dxa"/>
            <w:vAlign w:val="bottom"/>
          </w:tcPr>
          <w:p w14:paraId="13C9863B" w14:textId="5177243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114,6</w:t>
            </w:r>
          </w:p>
        </w:tc>
        <w:tc>
          <w:tcPr>
            <w:tcW w:w="3004" w:type="dxa"/>
            <w:vAlign w:val="bottom"/>
          </w:tcPr>
          <w:p w14:paraId="352F2E92" w14:textId="62B64AD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</w:tr>
      <w:tr w:rsidR="00FA75D9" w:rsidRPr="0050523C" w14:paraId="2DE7580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F1589C4" w14:textId="1F2966F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 полугодие</w:t>
            </w:r>
          </w:p>
        </w:tc>
        <w:tc>
          <w:tcPr>
            <w:tcW w:w="2738" w:type="dxa"/>
            <w:vAlign w:val="bottom"/>
          </w:tcPr>
          <w:p w14:paraId="5852FCFE" w14:textId="12607285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106,6</w:t>
            </w:r>
          </w:p>
        </w:tc>
        <w:tc>
          <w:tcPr>
            <w:tcW w:w="3004" w:type="dxa"/>
            <w:vAlign w:val="bottom"/>
          </w:tcPr>
          <w:p w14:paraId="02C07F7C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3514691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5368687" w14:textId="6B109CA7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2738" w:type="dxa"/>
            <w:vAlign w:val="bottom"/>
          </w:tcPr>
          <w:p w14:paraId="57D3D58A" w14:textId="775691D3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116,2</w:t>
            </w:r>
          </w:p>
        </w:tc>
        <w:tc>
          <w:tcPr>
            <w:tcW w:w="3004" w:type="dxa"/>
            <w:vAlign w:val="bottom"/>
          </w:tcPr>
          <w:p w14:paraId="74B3E992" w14:textId="4F253FD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</w:tr>
      <w:tr w:rsidR="00FA75D9" w:rsidRPr="0050523C" w14:paraId="6F7CF81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EF20EBC" w14:textId="284705A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Январь-июль</w:t>
            </w:r>
          </w:p>
        </w:tc>
        <w:tc>
          <w:tcPr>
            <w:tcW w:w="2738" w:type="dxa"/>
            <w:vAlign w:val="bottom"/>
          </w:tcPr>
          <w:p w14:paraId="772BE8F5" w14:textId="47B12D4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108,0</w:t>
            </w:r>
          </w:p>
        </w:tc>
        <w:tc>
          <w:tcPr>
            <w:tcW w:w="3004" w:type="dxa"/>
            <w:vAlign w:val="bottom"/>
          </w:tcPr>
          <w:p w14:paraId="6A94F4B7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3CFE976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6313549" w14:textId="0E03441B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2738" w:type="dxa"/>
            <w:vAlign w:val="bottom"/>
          </w:tcPr>
          <w:p w14:paraId="48D5EDB0" w14:textId="2E5872B0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113,8</w:t>
            </w:r>
          </w:p>
        </w:tc>
        <w:tc>
          <w:tcPr>
            <w:tcW w:w="3004" w:type="dxa"/>
            <w:vAlign w:val="bottom"/>
          </w:tcPr>
          <w:p w14:paraId="520C4D4E" w14:textId="12348A3B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FA75D9" w:rsidRPr="0050523C" w14:paraId="5D6AAEF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B543455" w14:textId="60C69397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Январь-август</w:t>
            </w:r>
          </w:p>
        </w:tc>
        <w:tc>
          <w:tcPr>
            <w:tcW w:w="2738" w:type="dxa"/>
            <w:vAlign w:val="bottom"/>
          </w:tcPr>
          <w:p w14:paraId="48689923" w14:textId="3D18F69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108,8</w:t>
            </w:r>
          </w:p>
        </w:tc>
        <w:tc>
          <w:tcPr>
            <w:tcW w:w="3004" w:type="dxa"/>
            <w:vAlign w:val="bottom"/>
          </w:tcPr>
          <w:p w14:paraId="6FC7C202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16838C91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7CFDFDF8" w14:textId="4FB45757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2738" w:type="dxa"/>
            <w:vAlign w:val="bottom"/>
          </w:tcPr>
          <w:p w14:paraId="37050210" w14:textId="370A0FB8" w:rsidR="00FA75D9" w:rsidRPr="00FA75D9" w:rsidRDefault="00A2034D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3004" w:type="dxa"/>
            <w:vAlign w:val="bottom"/>
          </w:tcPr>
          <w:p w14:paraId="562CFA1A" w14:textId="448E1C03" w:rsidR="00FA75D9" w:rsidRPr="00FA75D9" w:rsidRDefault="00A2034D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FA75D9" w:rsidRPr="0050523C" w14:paraId="4ED81CC2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937F11C" w14:textId="53D42DE5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Январь-сентябрь</w:t>
            </w:r>
          </w:p>
        </w:tc>
        <w:tc>
          <w:tcPr>
            <w:tcW w:w="2738" w:type="dxa"/>
            <w:vAlign w:val="bottom"/>
          </w:tcPr>
          <w:p w14:paraId="622997F6" w14:textId="0DF187DB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109,9</w:t>
            </w:r>
          </w:p>
        </w:tc>
        <w:tc>
          <w:tcPr>
            <w:tcW w:w="3004" w:type="dxa"/>
            <w:vAlign w:val="bottom"/>
          </w:tcPr>
          <w:p w14:paraId="70B79B92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469DED24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5AB390C" w14:textId="339F5525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2738" w:type="dxa"/>
            <w:vAlign w:val="bottom"/>
          </w:tcPr>
          <w:p w14:paraId="54B864A3" w14:textId="029248D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115,7</w:t>
            </w:r>
          </w:p>
        </w:tc>
        <w:tc>
          <w:tcPr>
            <w:tcW w:w="3004" w:type="dxa"/>
            <w:vAlign w:val="bottom"/>
          </w:tcPr>
          <w:p w14:paraId="40F9B4E8" w14:textId="0BF1841A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</w:tr>
      <w:tr w:rsidR="00FA75D9" w:rsidRPr="0050523C" w14:paraId="2D56792F" w14:textId="77777777" w:rsidTr="003253EF">
        <w:trPr>
          <w:trHeight w:val="315"/>
        </w:trPr>
        <w:tc>
          <w:tcPr>
            <w:tcW w:w="487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359C4EB" w14:textId="6973DD48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Январь-октябрь</w:t>
            </w:r>
          </w:p>
        </w:tc>
        <w:tc>
          <w:tcPr>
            <w:tcW w:w="273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5E418C6" w14:textId="1CFD11DD" w:rsidR="00FA75D9" w:rsidRPr="00B67742" w:rsidRDefault="00FA75D9" w:rsidP="00B6774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110,5</w:t>
            </w:r>
          </w:p>
        </w:tc>
        <w:tc>
          <w:tcPr>
            <w:tcW w:w="300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A9766FB" w14:textId="77777777" w:rsidR="00FA75D9" w:rsidRPr="00B67742" w:rsidRDefault="00FA75D9" w:rsidP="00B6774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3253EF" w:rsidRPr="0050523C" w14:paraId="24BE139C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AE441" w14:textId="41FFECF1" w:rsidR="003253EF" w:rsidRPr="00C3381E" w:rsidRDefault="003253EF" w:rsidP="003253EF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C036B02" w14:textId="0FF36165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114,</w:t>
            </w:r>
            <w:r w:rsidR="00A2034D" w:rsidRPr="00AF6D02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2CD396" w14:textId="2B1819BE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A2034D" w:rsidRPr="00AF6D02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3253EF" w:rsidRPr="0050523C" w14:paraId="4080A1C5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A95DB" w14:textId="1596FCAB" w:rsidR="003253EF" w:rsidRPr="00C3381E" w:rsidRDefault="003253EF" w:rsidP="003253EF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Январь-ноябрь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6A393C0" w14:textId="5C67D88D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110,9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C68187E" w14:textId="77777777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3253EF" w:rsidRPr="0050523C" w14:paraId="4606AF2A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</w:tcBorders>
            <w:vAlign w:val="bottom"/>
          </w:tcPr>
          <w:p w14:paraId="68296873" w14:textId="0D6D03A4" w:rsidR="003253EF" w:rsidRPr="00C3381E" w:rsidRDefault="003253EF" w:rsidP="003253EF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</w:tcBorders>
            <w:vAlign w:val="bottom"/>
          </w:tcPr>
          <w:p w14:paraId="1798FF0A" w14:textId="7D3A7174" w:rsidR="003253EF" w:rsidRPr="003253EF" w:rsidRDefault="003253EF" w:rsidP="003253EF">
            <w:pPr>
              <w:jc w:val="right"/>
              <w:rPr>
                <w:bCs/>
                <w:iCs/>
                <w:sz w:val="20"/>
                <w:szCs w:val="20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</w:tcBorders>
            <w:vAlign w:val="bottom"/>
          </w:tcPr>
          <w:p w14:paraId="637CCE64" w14:textId="7E72F4C1" w:rsidR="003253EF" w:rsidRPr="003253EF" w:rsidRDefault="003253EF" w:rsidP="003253EF">
            <w:pPr>
              <w:jc w:val="right"/>
              <w:rPr>
                <w:bCs/>
                <w:iCs/>
                <w:sz w:val="20"/>
                <w:szCs w:val="20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119,7</w:t>
            </w:r>
          </w:p>
        </w:tc>
      </w:tr>
      <w:tr w:rsidR="003253EF" w:rsidRPr="0050523C" w14:paraId="5A9096D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70DD191" w14:textId="28A7C5F4" w:rsidR="003253EF" w:rsidRPr="00C3381E" w:rsidRDefault="003253EF" w:rsidP="003253EF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Год</w:t>
            </w:r>
          </w:p>
        </w:tc>
        <w:tc>
          <w:tcPr>
            <w:tcW w:w="2738" w:type="dxa"/>
            <w:vAlign w:val="bottom"/>
          </w:tcPr>
          <w:p w14:paraId="582D6112" w14:textId="529D7249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110,6</w:t>
            </w:r>
          </w:p>
        </w:tc>
        <w:tc>
          <w:tcPr>
            <w:tcW w:w="3004" w:type="dxa"/>
            <w:vAlign w:val="bottom"/>
          </w:tcPr>
          <w:p w14:paraId="5FF1CE9F" w14:textId="77777777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02352" w:rsidRPr="0050523C" w14:paraId="6D49AB01" w14:textId="77777777" w:rsidTr="001E173B">
        <w:trPr>
          <w:trHeight w:val="315"/>
        </w:trPr>
        <w:tc>
          <w:tcPr>
            <w:tcW w:w="10620" w:type="dxa"/>
            <w:gridSpan w:val="3"/>
            <w:vAlign w:val="bottom"/>
          </w:tcPr>
          <w:p w14:paraId="7000E477" w14:textId="714386A6" w:rsidR="00C02352" w:rsidRPr="00B67742" w:rsidRDefault="00C02352" w:rsidP="00C02352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2024 г.</w:t>
            </w:r>
          </w:p>
        </w:tc>
      </w:tr>
      <w:tr w:rsidR="00C02352" w:rsidRPr="0050523C" w14:paraId="7B73C6E0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37B5FF5" w14:textId="353BD2CD" w:rsidR="00C02352" w:rsidRDefault="00C02352" w:rsidP="00C02352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738" w:type="dxa"/>
            <w:vAlign w:val="bottom"/>
          </w:tcPr>
          <w:p w14:paraId="6F1D2200" w14:textId="7AB2FFC0" w:rsidR="00C02352" w:rsidRDefault="00C02352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107,1</w:t>
            </w:r>
          </w:p>
        </w:tc>
        <w:tc>
          <w:tcPr>
            <w:tcW w:w="3004" w:type="dxa"/>
            <w:vAlign w:val="bottom"/>
          </w:tcPr>
          <w:p w14:paraId="4BAE5EB3" w14:textId="43990E21" w:rsidR="00C02352" w:rsidRPr="00B67742" w:rsidRDefault="00C02352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64,7</w:t>
            </w:r>
          </w:p>
        </w:tc>
      </w:tr>
      <w:tr w:rsidR="00B97B55" w:rsidRPr="0050523C" w14:paraId="6CD4F70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5A0895A" w14:textId="360497EC" w:rsidR="00B97B55" w:rsidRPr="00C02352" w:rsidRDefault="00B97B55" w:rsidP="00C02352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2738" w:type="dxa"/>
            <w:vAlign w:val="bottom"/>
          </w:tcPr>
          <w:p w14:paraId="7AC1FD09" w14:textId="36BF36E3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111,3</w:t>
            </w:r>
          </w:p>
        </w:tc>
        <w:tc>
          <w:tcPr>
            <w:tcW w:w="3004" w:type="dxa"/>
            <w:vAlign w:val="bottom"/>
          </w:tcPr>
          <w:p w14:paraId="7F153D13" w14:textId="05D038D8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112,9</w:t>
            </w:r>
          </w:p>
        </w:tc>
      </w:tr>
      <w:tr w:rsidR="00B97B55" w:rsidRPr="0050523C" w14:paraId="41FAB910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38A1B3A" w14:textId="179258F3" w:rsidR="00B97B55" w:rsidRPr="00C02352" w:rsidRDefault="00B97B55" w:rsidP="00B97B5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B55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2738" w:type="dxa"/>
            <w:vAlign w:val="bottom"/>
          </w:tcPr>
          <w:p w14:paraId="0443356C" w14:textId="1CC67391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B55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109,3</w:t>
            </w:r>
          </w:p>
        </w:tc>
        <w:tc>
          <w:tcPr>
            <w:tcW w:w="3004" w:type="dxa"/>
            <w:vAlign w:val="bottom"/>
          </w:tcPr>
          <w:p w14:paraId="2165304D" w14:textId="77777777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2A4C0C" w:rsidRPr="0050523C" w14:paraId="52E65449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810BB0B" w14:textId="0701F116" w:rsidR="002A4C0C" w:rsidRPr="00B97B55" w:rsidRDefault="002A4C0C" w:rsidP="002A4C0C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A4C0C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2738" w:type="dxa"/>
            <w:vAlign w:val="bottom"/>
          </w:tcPr>
          <w:p w14:paraId="64E48D67" w14:textId="2932A6F0" w:rsidR="002A4C0C" w:rsidRPr="00B97B55" w:rsidRDefault="002A4C0C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A4C0C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3004" w:type="dxa"/>
            <w:vAlign w:val="bottom"/>
          </w:tcPr>
          <w:p w14:paraId="2F11A4A7" w14:textId="14EA36CB" w:rsidR="002A4C0C" w:rsidRPr="00C02352" w:rsidRDefault="002A4C0C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A4C0C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</w:tr>
      <w:tr w:rsidR="002A4C0C" w:rsidRPr="0050523C" w14:paraId="43776536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66FFA29" w14:textId="7D2C1D08" w:rsidR="002A4C0C" w:rsidRPr="00B97B55" w:rsidRDefault="002A4C0C" w:rsidP="00B97B55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2738" w:type="dxa"/>
            <w:vAlign w:val="bottom"/>
          </w:tcPr>
          <w:p w14:paraId="70DCE796" w14:textId="50B61448" w:rsidR="002A4C0C" w:rsidRPr="00B97B55" w:rsidRDefault="002A4C0C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106,1</w:t>
            </w:r>
          </w:p>
        </w:tc>
        <w:tc>
          <w:tcPr>
            <w:tcW w:w="3004" w:type="dxa"/>
            <w:vAlign w:val="bottom"/>
          </w:tcPr>
          <w:p w14:paraId="65AD4686" w14:textId="7783C722" w:rsidR="002A4C0C" w:rsidRPr="00C02352" w:rsidRDefault="002A4C0C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A20D1" w:rsidRPr="0050523C" w14:paraId="5975975E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2E25708" w14:textId="09F9C7E0" w:rsidR="009A20D1" w:rsidRDefault="009A20D1" w:rsidP="009A20D1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A20D1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2738" w:type="dxa"/>
            <w:vAlign w:val="bottom"/>
          </w:tcPr>
          <w:p w14:paraId="5031C2CB" w14:textId="42CE3FC5" w:rsidR="009A20D1" w:rsidRPr="009A20D1" w:rsidRDefault="009A20D1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20D1">
              <w:rPr>
                <w:rFonts w:ascii="Arial" w:hAnsi="Arial" w:cs="Arial"/>
                <w:color w:val="282A2E"/>
                <w:sz w:val="18"/>
                <w:szCs w:val="18"/>
              </w:rPr>
              <w:t>104.8</w:t>
            </w:r>
          </w:p>
        </w:tc>
        <w:tc>
          <w:tcPr>
            <w:tcW w:w="3004" w:type="dxa"/>
            <w:vAlign w:val="bottom"/>
          </w:tcPr>
          <w:p w14:paraId="200ACD60" w14:textId="5929773A" w:rsidR="009A20D1" w:rsidRPr="00C02352" w:rsidRDefault="009A20D1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98.8</w:t>
            </w:r>
          </w:p>
        </w:tc>
      </w:tr>
      <w:tr w:rsidR="009A20D1" w:rsidRPr="0050523C" w14:paraId="6E5EFC8F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37591A8" w14:textId="42D30B6F" w:rsidR="009A20D1" w:rsidRDefault="009A20D1" w:rsidP="00B97B55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2738" w:type="dxa"/>
            <w:vAlign w:val="bottom"/>
          </w:tcPr>
          <w:p w14:paraId="1061BA51" w14:textId="4CFA4A5E" w:rsidR="009A20D1" w:rsidRDefault="009A20D1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105,6</w:t>
            </w:r>
          </w:p>
        </w:tc>
        <w:tc>
          <w:tcPr>
            <w:tcW w:w="3004" w:type="dxa"/>
            <w:vAlign w:val="bottom"/>
          </w:tcPr>
          <w:p w14:paraId="10357891" w14:textId="77777777" w:rsidR="009A20D1" w:rsidRPr="00C02352" w:rsidRDefault="009A20D1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A69C2" w:rsidRPr="0050523C" w14:paraId="0EFA5549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91926CC" w14:textId="3040F662" w:rsidR="003A69C2" w:rsidRPr="005D7F15" w:rsidRDefault="005D7F15" w:rsidP="005D7F15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5D7F15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2738" w:type="dxa"/>
            <w:vAlign w:val="bottom"/>
          </w:tcPr>
          <w:p w14:paraId="04F261F7" w14:textId="0D2014AA" w:rsidR="003A69C2" w:rsidRDefault="005D7F15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5D7F15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3004" w:type="dxa"/>
            <w:vAlign w:val="bottom"/>
          </w:tcPr>
          <w:p w14:paraId="61A4EBE3" w14:textId="121D76F6" w:rsidR="003A69C2" w:rsidRPr="00C02352" w:rsidRDefault="005D7F1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96,9</w:t>
            </w:r>
          </w:p>
        </w:tc>
      </w:tr>
      <w:tr w:rsidR="003A69C2" w:rsidRPr="0050523C" w14:paraId="3443B809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7317F374" w14:textId="7B1BF226" w:rsidR="003A69C2" w:rsidRDefault="005D7F15" w:rsidP="00B97B55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2738" w:type="dxa"/>
            <w:vAlign w:val="bottom"/>
          </w:tcPr>
          <w:p w14:paraId="78E3A059" w14:textId="675783F0" w:rsidR="003A69C2" w:rsidRDefault="005D7F15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104,6</w:t>
            </w:r>
          </w:p>
        </w:tc>
        <w:tc>
          <w:tcPr>
            <w:tcW w:w="3004" w:type="dxa"/>
            <w:vAlign w:val="bottom"/>
          </w:tcPr>
          <w:p w14:paraId="4F8B763C" w14:textId="77777777" w:rsidR="003A69C2" w:rsidRPr="00C02352" w:rsidRDefault="003A69C2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bookmarkEnd w:id="0"/>
    </w:tbl>
    <w:p w14:paraId="52FDB754" w14:textId="77777777" w:rsidR="002F7C5B" w:rsidRDefault="002F7C5B" w:rsidP="00BA6E0E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p w14:paraId="036F165E" w14:textId="77777777" w:rsidR="007D3B25" w:rsidRDefault="007D3B25" w:rsidP="00BD01DF">
      <w:pPr>
        <w:ind w:firstLine="567"/>
        <w:jc w:val="both"/>
        <w:rPr>
          <w:rFonts w:ascii="Arial" w:hAnsi="Arial" w:cs="Arial"/>
          <w:b/>
          <w:bCs/>
          <w:color w:val="363194"/>
        </w:rPr>
      </w:pPr>
    </w:p>
    <w:p w14:paraId="132C557A" w14:textId="3BA6A75B" w:rsidR="00C3381E" w:rsidRDefault="00C3381E" w:rsidP="00BD01DF">
      <w:pPr>
        <w:ind w:firstLine="567"/>
        <w:jc w:val="both"/>
        <w:rPr>
          <w:rFonts w:ascii="Arial" w:hAnsi="Arial" w:cs="Arial"/>
          <w:b/>
          <w:bCs/>
          <w:color w:val="363194"/>
        </w:rPr>
      </w:pPr>
      <w:r w:rsidRPr="00C3381E">
        <w:rPr>
          <w:rFonts w:ascii="Arial" w:hAnsi="Arial" w:cs="Arial"/>
          <w:b/>
          <w:bCs/>
          <w:color w:val="363194"/>
        </w:rPr>
        <w:t>Динамика производства по видам экономической деятельности характеризуется следующими данными</w:t>
      </w:r>
      <w:r>
        <w:rPr>
          <w:rFonts w:ascii="Arial" w:hAnsi="Arial" w:cs="Arial"/>
          <w:b/>
          <w:bCs/>
          <w:color w:val="363194"/>
        </w:rPr>
        <w:t>**</w:t>
      </w:r>
    </w:p>
    <w:tbl>
      <w:tblPr>
        <w:tblStyle w:val="1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56"/>
        <w:gridCol w:w="8"/>
        <w:gridCol w:w="1069"/>
        <w:gridCol w:w="1092"/>
        <w:gridCol w:w="13"/>
        <w:gridCol w:w="1063"/>
        <w:gridCol w:w="6"/>
        <w:gridCol w:w="1085"/>
        <w:gridCol w:w="1080"/>
        <w:gridCol w:w="11"/>
        <w:gridCol w:w="1070"/>
        <w:gridCol w:w="12"/>
        <w:gridCol w:w="1312"/>
      </w:tblGrid>
      <w:tr w:rsidR="00B67742" w:rsidRPr="0050523C" w14:paraId="5FC0D557" w14:textId="7356D936" w:rsidTr="00A966A7">
        <w:trPr>
          <w:trHeight w:val="260"/>
        </w:trPr>
        <w:tc>
          <w:tcPr>
            <w:tcW w:w="1843" w:type="dxa"/>
            <w:vMerge w:val="restart"/>
            <w:shd w:val="clear" w:color="auto" w:fill="EBEBEB"/>
          </w:tcPr>
          <w:p w14:paraId="26D7DB39" w14:textId="77777777" w:rsidR="00B67742" w:rsidRPr="0050523C" w:rsidRDefault="00B67742" w:rsidP="00280F5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033" w:type="dxa"/>
            <w:gridSpan w:val="3"/>
            <w:shd w:val="clear" w:color="auto" w:fill="EBEBEB"/>
            <w:vAlign w:val="center"/>
          </w:tcPr>
          <w:p w14:paraId="77CBD9C8" w14:textId="77777777" w:rsidR="00B67742" w:rsidRPr="00B67742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</w:t>
            </w:r>
          </w:p>
          <w:p w14:paraId="4201F27F" w14:textId="626EC790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ископаемых</w:t>
            </w:r>
          </w:p>
        </w:tc>
        <w:tc>
          <w:tcPr>
            <w:tcW w:w="2168" w:type="dxa"/>
            <w:gridSpan w:val="3"/>
            <w:shd w:val="clear" w:color="auto" w:fill="EBEBEB"/>
          </w:tcPr>
          <w:p w14:paraId="37C0023A" w14:textId="77777777" w:rsidR="00B67742" w:rsidRPr="00B67742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</w:t>
            </w:r>
          </w:p>
          <w:p w14:paraId="0AE885FC" w14:textId="5C223D1E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производства</w:t>
            </w:r>
          </w:p>
        </w:tc>
        <w:tc>
          <w:tcPr>
            <w:tcW w:w="2182" w:type="dxa"/>
            <w:gridSpan w:val="4"/>
            <w:shd w:val="clear" w:color="auto" w:fill="EBEBEB"/>
          </w:tcPr>
          <w:p w14:paraId="6DB5ED93" w14:textId="161FC318" w:rsidR="00B67742" w:rsidRPr="00FA75D9" w:rsidRDefault="00B67742" w:rsidP="00280F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о</w:t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-вание воздуха</w:t>
            </w:r>
          </w:p>
        </w:tc>
        <w:tc>
          <w:tcPr>
            <w:tcW w:w="2394" w:type="dxa"/>
            <w:gridSpan w:val="3"/>
            <w:shd w:val="clear" w:color="auto" w:fill="EBEBEB"/>
          </w:tcPr>
          <w:p w14:paraId="65D7D4B1" w14:textId="2E8494EB" w:rsidR="00B67742" w:rsidRPr="00FA75D9" w:rsidRDefault="00B67742" w:rsidP="00280F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Водоснабжение; водоотведение, организация сбора 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и утилизации отходов, деятельность 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по ликвидации загрязнений</w:t>
            </w:r>
          </w:p>
        </w:tc>
      </w:tr>
      <w:tr w:rsidR="00B67742" w:rsidRPr="0050523C" w14:paraId="7565E6F7" w14:textId="24076FAE" w:rsidTr="00A966A7">
        <w:trPr>
          <w:trHeight w:val="111"/>
        </w:trPr>
        <w:tc>
          <w:tcPr>
            <w:tcW w:w="1843" w:type="dxa"/>
            <w:vMerge/>
            <w:shd w:val="clear" w:color="auto" w:fill="EBEBEB"/>
          </w:tcPr>
          <w:p w14:paraId="03C55755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EBEBEB"/>
            <w:vAlign w:val="center"/>
          </w:tcPr>
          <w:p w14:paraId="44B3FA7F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479DB0D4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069" w:type="dxa"/>
            <w:shd w:val="clear" w:color="auto" w:fill="EBEBEB"/>
            <w:vAlign w:val="center"/>
          </w:tcPr>
          <w:p w14:paraId="079594ED" w14:textId="049A1250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</w:p>
          <w:p w14:paraId="107F0EC2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92" w:type="dxa"/>
            <w:shd w:val="clear" w:color="auto" w:fill="EBEBEB"/>
            <w:vAlign w:val="center"/>
          </w:tcPr>
          <w:p w14:paraId="06ACCCF5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357154B8" w14:textId="6A6208F6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щего года</w:t>
            </w:r>
          </w:p>
        </w:tc>
        <w:tc>
          <w:tcPr>
            <w:tcW w:w="1082" w:type="dxa"/>
            <w:gridSpan w:val="3"/>
            <w:shd w:val="clear" w:color="auto" w:fill="EBEBEB"/>
            <w:vAlign w:val="center"/>
          </w:tcPr>
          <w:p w14:paraId="58E86DE5" w14:textId="0DED199C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</w:p>
          <w:p w14:paraId="706998DE" w14:textId="67CCC501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85" w:type="dxa"/>
            <w:shd w:val="clear" w:color="auto" w:fill="EBEBEB"/>
            <w:vAlign w:val="center"/>
          </w:tcPr>
          <w:p w14:paraId="35AE96E6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2E713B9D" w14:textId="05DFBFBD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080" w:type="dxa"/>
            <w:shd w:val="clear" w:color="auto" w:fill="EBEBEB"/>
            <w:vAlign w:val="center"/>
          </w:tcPr>
          <w:p w14:paraId="73CB6264" w14:textId="4DFEAC05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</w:p>
          <w:p w14:paraId="7113A7EA" w14:textId="5C8A8106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81" w:type="dxa"/>
            <w:gridSpan w:val="2"/>
            <w:shd w:val="clear" w:color="auto" w:fill="EBEBEB"/>
            <w:vAlign w:val="center"/>
          </w:tcPr>
          <w:p w14:paraId="4884B632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3C54E0E5" w14:textId="264E6F09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324" w:type="dxa"/>
            <w:gridSpan w:val="2"/>
            <w:shd w:val="clear" w:color="auto" w:fill="EBEBEB"/>
            <w:vAlign w:val="center"/>
          </w:tcPr>
          <w:p w14:paraId="2A068210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предыдущему</w:t>
            </w:r>
          </w:p>
          <w:p w14:paraId="4C5436D5" w14:textId="56B878D4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</w:tr>
      <w:tr w:rsidR="0092014B" w:rsidRPr="0050523C" w14:paraId="398DE455" w14:textId="77777777" w:rsidTr="00CB706C">
        <w:trPr>
          <w:trHeight w:val="315"/>
        </w:trPr>
        <w:tc>
          <w:tcPr>
            <w:tcW w:w="10620" w:type="dxa"/>
            <w:gridSpan w:val="14"/>
            <w:vAlign w:val="bottom"/>
          </w:tcPr>
          <w:p w14:paraId="4EB96614" w14:textId="30E02C46" w:rsidR="0092014B" w:rsidRPr="00FA75D9" w:rsidRDefault="0092014B" w:rsidP="0092014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г.</w:t>
            </w:r>
          </w:p>
        </w:tc>
      </w:tr>
      <w:tr w:rsidR="00C40D1B" w:rsidRPr="0050523C" w14:paraId="3F51B6CE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1756A64" w14:textId="3CDECC7C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F1EA0" w14:textId="08C3EA7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56,5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69E9D" w14:textId="5F078FF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39,8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FE51C" w14:textId="402B707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52CF9" w14:textId="5D866EB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62,1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B4970" w14:textId="0952CC2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D26A1" w14:textId="486FEF2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93,4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FB944" w14:textId="0936A15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34A2F" w14:textId="0FD7FE8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82,2</w:t>
            </w:r>
          </w:p>
        </w:tc>
      </w:tr>
      <w:tr w:rsidR="00C40D1B" w:rsidRPr="0050523C" w14:paraId="0D43182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84045F6" w14:textId="6202ABDE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8AE35" w14:textId="6C4BD01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56,2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FF7CD" w14:textId="337BD14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126,1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2576E" w14:textId="3018B4F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0D647" w14:textId="3EE31A3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111,3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927EE" w14:textId="2972339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DA08A" w14:textId="1D32A9E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91,7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4A81E" w14:textId="3BAD190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28CE0" w14:textId="7AA4E8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C40D1B" w:rsidRPr="0050523C" w14:paraId="5726F37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1D237C2" w14:textId="0C569737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1F209" w14:textId="236BAB4A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56,4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EED9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E1ED6" w14:textId="7496FE7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100,4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1D52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C0C98" w14:textId="5FADDB9F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BF69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0C53F" w14:textId="2BCF574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BBE0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11E22F85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FB8911B" w14:textId="2D45AD3A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3AFDF" w14:textId="4C54039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45,7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EC98B" w14:textId="4E1A14D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89,3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69092" w14:textId="599F42C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4F7EC" w14:textId="4DD23DC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7EC21" w14:textId="1599324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A8E33" w14:textId="312A4A4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95,5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DF6B1" w14:textId="3E7024A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DDF08" w14:textId="6F3B614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107,5</w:t>
            </w:r>
          </w:p>
        </w:tc>
      </w:tr>
      <w:tr w:rsidR="00C40D1B" w:rsidRPr="0050523C" w14:paraId="3527DCD2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71D057B" w14:textId="554F2D45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800A5" w14:textId="5410B51E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52,3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DA64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13163" w14:textId="20011A5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067E6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EC097" w14:textId="655C384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F391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F330D" w14:textId="1DE89A6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65CE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76B4783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704DB6C" w14:textId="0475F6E3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2A70E" w14:textId="7F77E5E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57,0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FC8B6" w14:textId="35BC17F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96,4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3B513" w14:textId="0BEFAC4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67444" w14:textId="37533C62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730CA" w14:textId="3B3C6E3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7984A" w14:textId="185BEAE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83,7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A1FBC" w14:textId="194E592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120,3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02266" w14:textId="6DBE4B4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C40D1B" w:rsidRPr="0050523C" w14:paraId="3F0AC817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30FE2E" w14:textId="1BAAF279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42751" w14:textId="385C0D5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53,4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52AE2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B25DA" w14:textId="3E795F6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7D883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9FBE5" w14:textId="514E029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1660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3A1F7" w14:textId="38C5D3E3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9338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51BC968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FE65419" w14:textId="4AE8D406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4F67B" w14:textId="185E896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0BDC1" w14:textId="7DCAEBE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159,2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C4C42" w14:textId="30125922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67432" w14:textId="64DA014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44B14" w14:textId="1A6FCAC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0F87C" w14:textId="4DC1E5F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79,5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98C0E" w14:textId="229F1F4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EDB37" w14:textId="4D7EA5C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</w:tr>
      <w:tr w:rsidR="00C40D1B" w:rsidRPr="0050523C" w14:paraId="250C6CD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7E737DA" w14:textId="68B97576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6A1D3" w14:textId="0EAAA0B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59,6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B10C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F0572" w14:textId="42E4ECD1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104,9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0C2D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0EAC2" w14:textId="635DE15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AF72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89BEA" w14:textId="2399E700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2268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552AB44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478984" w14:textId="6253CFAD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39001" w14:textId="623FA7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84,6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8445D" w14:textId="3EFCF0F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151,3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38100" w14:textId="08B607F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115,1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88EF9" w14:textId="4A5CFB8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1EC95" w14:textId="6C295D1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DC900" w14:textId="09E5951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97,6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4D9AA" w14:textId="4795B43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F58B4" w14:textId="552FEE3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93,6</w:t>
            </w:r>
          </w:p>
        </w:tc>
      </w:tr>
      <w:tr w:rsidR="00C40D1B" w:rsidRPr="0050523C" w14:paraId="0A5CFBB5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55AE841" w14:textId="2C311557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 полугодие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CD26A" w14:textId="2AD3537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65,4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10D5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8A9FA" w14:textId="08366DCE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DB596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C0633" w14:textId="2B1F1C5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689A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C7FB2" w14:textId="638E879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BC54E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6915543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4AC95D8" w14:textId="724D8F7C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D43BB" w14:textId="6DF4E48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73,0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C229D" w14:textId="66F0EB9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77,1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8DE65" w14:textId="438B993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116,6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877D3" w14:textId="5D8188C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996CB" w14:textId="4D6924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ACBFA" w14:textId="559D525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014AE" w14:textId="0F6CFA2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127,2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62F67" w14:textId="62C63BA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97,2</w:t>
            </w:r>
          </w:p>
        </w:tc>
      </w:tr>
      <w:tr w:rsidR="00C40D1B" w:rsidRPr="0050523C" w14:paraId="6CC6B7BB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E37B144" w14:textId="1E836EB5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Январь-июль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84D93" w14:textId="69EB756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66,7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4F25E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2E48D" w14:textId="485D7A1B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6DE5A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CD01A" w14:textId="0C7440A0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8522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3B048" w14:textId="62DFDFB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113,6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E6A0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3C08D1BC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AB4105B" w14:textId="3962F4EF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43EAA" w14:textId="4197368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73,5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4BDCC" w14:textId="6114470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112,7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2243D" w14:textId="61F53A1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113,4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4E591" w14:textId="17C29C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7C85E" w14:textId="1FEDAAE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E7CB7" w14:textId="7BC17FB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110,2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345A9" w14:textId="494D3A4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121,2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41B50" w14:textId="32C111C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110,1</w:t>
            </w:r>
          </w:p>
        </w:tc>
      </w:tr>
      <w:tr w:rsidR="00C40D1B" w:rsidRPr="0050523C" w14:paraId="5C51273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19B9556" w14:textId="305AD382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Январь-август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D0007" w14:textId="33D2E4C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67,8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6C2B7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8CCD4" w14:textId="3CA004C1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6E60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2EAD0" w14:textId="61E3451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712B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5D88F" w14:textId="66DF640A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114,6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1DD3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09844F6B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A1667E7" w14:textId="33E76528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CF138" w14:textId="230DD3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EC531" w14:textId="646AAB9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97,0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FA618" w14:textId="6B4524E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119,9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3B086" w14:textId="56A4BCF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7DB4C" w14:textId="08F1C8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4CB8D" w14:textId="3E98BFD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1AB00" w14:textId="050440A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123,8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A037B" w14:textId="0F30D3D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</w:tr>
      <w:tr w:rsidR="00C40D1B" w:rsidRPr="0050523C" w14:paraId="743F442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DD22881" w14:textId="3A260F2A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Январь-сентябрь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8C311" w14:textId="5F3C513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69,8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0415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84CA0" w14:textId="4E2ABC8D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066A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FB871" w14:textId="38B9EEB6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108,4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3868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C4A05" w14:textId="5007845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09A6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41E00F5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8E1F8DA" w14:textId="4BB9BCF2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49EFB" w14:textId="4B6D281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3F094" w14:textId="35A6F6E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92,1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13F18" w14:textId="615BF1B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E7A0D" w14:textId="33FFCB98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D01C9" w14:textId="322849C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A7DA6" w14:textId="4EA458E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135,5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30612" w14:textId="11F2589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CC64B" w14:textId="193CD90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</w:tr>
      <w:tr w:rsidR="00C40D1B" w:rsidRPr="0050523C" w14:paraId="357F887F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4C99626" w14:textId="78A44C5F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Январь-октябрь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1F197" w14:textId="4E5E519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71,4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E1A20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D2986" w14:textId="627692CD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EC2B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183F5" w14:textId="4A4AF93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029F0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5D785" w14:textId="3947163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9E26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92014B" w:rsidRPr="0050523C" w14:paraId="52282226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FD98" w14:textId="3878DDB3" w:rsidR="0092014B" w:rsidRPr="0092014B" w:rsidRDefault="0092014B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89753" w14:textId="0FDDF5F2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92,7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1FC3B" w14:textId="5130F731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136,1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63C4D" w14:textId="5E87E811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419C8" w14:textId="3AB4A121" w:rsidR="0092014B" w:rsidRPr="00CF70B3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DF643" w14:textId="63D7324F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D0B56" w14:textId="51B1DE6F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113,1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88F0C" w14:textId="2FAF2B15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108,0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4B107" w14:textId="6E14878A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92014B" w:rsidRPr="0050523C" w14:paraId="0B6B4941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6EF8D" w14:textId="24A09AD7" w:rsidR="0092014B" w:rsidRPr="00C3381E" w:rsidRDefault="0092014B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Январь-ноябрь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0C7C5" w14:textId="4060FE8D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73,7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C985A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D689E" w14:textId="24D6D150" w:rsidR="0092014B" w:rsidRPr="00CF70B3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370E2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E4EC3" w14:textId="29AA87C1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085AD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51AFD" w14:textId="0E26D0BB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114,7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5906EB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92014B" w:rsidRPr="0050523C" w14:paraId="01BDE4EB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FF74C7E" w14:textId="08A60262" w:rsidR="0092014B" w:rsidRPr="00C2765B" w:rsidRDefault="0092014B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E4170" w14:textId="4CFFF27F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92,6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119FC" w14:textId="212813AB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84,2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ED082" w14:textId="716A79C9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108,4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1DDB9" w14:textId="374AAEBA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120,3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3DB85" w14:textId="4C969B7C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96AEF" w14:textId="3E6BA6C7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122,5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84911" w14:textId="06DA9C63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93,4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7B66B" w14:textId="73DAA584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</w:tr>
      <w:tr w:rsidR="0092014B" w:rsidRPr="0050523C" w14:paraId="05949A21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7674B72" w14:textId="72FD7D0E" w:rsidR="0092014B" w:rsidRPr="00C3381E" w:rsidRDefault="0092014B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649E8" w14:textId="285A7FF5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75,3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DF590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27C90" w14:textId="01C29EB4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C19128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A744A" w14:textId="5D607EF5" w:rsidR="0092014B" w:rsidRPr="00A80341" w:rsidRDefault="00C2765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BFCAB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91864" w14:textId="6A4EF54C" w:rsidR="0092014B" w:rsidRPr="00A80341" w:rsidRDefault="00C2765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112,5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9A039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02352" w:rsidRPr="0050523C" w14:paraId="3E683CAB" w14:textId="77777777" w:rsidTr="002B5E5F">
        <w:trPr>
          <w:trHeight w:val="315"/>
        </w:trPr>
        <w:tc>
          <w:tcPr>
            <w:tcW w:w="10620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62D998B" w14:textId="3EC0C224" w:rsidR="00C02352" w:rsidRPr="00A80341" w:rsidRDefault="00C02352" w:rsidP="00C02352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2024 г.</w:t>
            </w:r>
          </w:p>
        </w:tc>
      </w:tr>
      <w:tr w:rsidR="00C02352" w:rsidRPr="0050523C" w14:paraId="2BA9AA4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4C8049" w14:textId="755F4910" w:rsidR="00C02352" w:rsidRDefault="00C02352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24E09" w14:textId="55AFDF6A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70,5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856C1" w14:textId="56437905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30,3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51FC0" w14:textId="2926D004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FE97C" w14:textId="274C8479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61,6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D00A1" w14:textId="3907EA30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106,5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DFE5F" w14:textId="5351709A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94,3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47334" w14:textId="7C9F3D22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95,6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472EC" w14:textId="4A5B210E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84,1</w:t>
            </w:r>
          </w:p>
        </w:tc>
      </w:tr>
      <w:tr w:rsidR="00F963C2" w:rsidRPr="0050523C" w14:paraId="36FA1BC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144F1D5" w14:textId="32CACA24" w:rsidR="00F963C2" w:rsidRPr="00C02352" w:rsidRDefault="00F963C2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E34D9" w14:textId="2C6351E9" w:rsidR="00F963C2" w:rsidRPr="007213A6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76,2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E32B5" w14:textId="65F04F42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136,4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C4DB5" w14:textId="3F259D3D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DC74A" w14:textId="74618F4C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30DA4" w14:textId="4F34542B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F296A" w14:textId="4BB6821E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4A35F" w14:textId="72F50E4F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C4184" w14:textId="6EABE34F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115,0</w:t>
            </w:r>
          </w:p>
        </w:tc>
      </w:tr>
      <w:tr w:rsidR="00F963C2" w:rsidRPr="0050523C" w14:paraId="20DBA76C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543B64C" w14:textId="68964AEC" w:rsidR="00F963C2" w:rsidRPr="00C02352" w:rsidRDefault="00F963C2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963C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56543" w14:textId="5271A20A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73,7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AAB82" w14:textId="44A9EEBA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270EB" w14:textId="3C53849A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2C748" w14:textId="77777777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3DBD1" w14:textId="61C7E476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108,0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49F6B" w14:textId="77777777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49214" w14:textId="4261A0EF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102,3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4EAAB" w14:textId="77777777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267D5A" w:rsidRPr="0050523C" w14:paraId="782F9313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9856AA3" w14:textId="4E3AA36B" w:rsidR="00267D5A" w:rsidRPr="00F963C2" w:rsidRDefault="00267D5A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67D5A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8B81E" w14:textId="5FA8D609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67D5A">
              <w:rPr>
                <w:rFonts w:ascii="Arial" w:hAnsi="Arial" w:cs="Arial"/>
                <w:color w:val="282A2E"/>
                <w:sz w:val="18"/>
                <w:szCs w:val="18"/>
              </w:rPr>
              <w:t>96,9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C4CFD" w14:textId="05FB2370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113,5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24393" w14:textId="3995E4CF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67D5A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74B0D" w14:textId="09E18799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76F3BB" w14:textId="4356B348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67D5A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14E1D" w14:textId="52863D0D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89,2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E7617" w14:textId="4D752A94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67D5A"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53C1B" w14:textId="5828965F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267D5A" w:rsidRPr="0050523C" w14:paraId="0E9F2C97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6999C98" w14:textId="47750372" w:rsidR="00267D5A" w:rsidRPr="00F963C2" w:rsidRDefault="00267D5A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933F5" w14:textId="611D7B72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81,4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B1571" w14:textId="77777777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28F48" w14:textId="2A3D1FE7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F80F8" w14:textId="77777777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36C54" w14:textId="196273A6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FC23B" w14:textId="77777777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B4AF8" w14:textId="294A3A53" w:rsidR="00267D5A" w:rsidRPr="005722C3" w:rsidRDefault="00267D5A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103,2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7D765" w14:textId="77777777" w:rsidR="00267D5A" w:rsidRPr="00C02352" w:rsidRDefault="00267D5A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A20D1" w:rsidRPr="0050523C" w14:paraId="4EC0A817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64E674B" w14:textId="5E185F42" w:rsidR="009A20D1" w:rsidRDefault="009A20D1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A20D1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D5E92" w14:textId="4F22DD19" w:rsidR="009A20D1" w:rsidRDefault="009A20D1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A20D1">
              <w:rPr>
                <w:rFonts w:ascii="Arial" w:hAnsi="Arial" w:cs="Arial"/>
                <w:color w:val="282A2E"/>
                <w:sz w:val="18"/>
                <w:szCs w:val="18"/>
              </w:rPr>
              <w:t>74,9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1D4F7" w14:textId="4EC16676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74,5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D3DDF9" w14:textId="40DC0479" w:rsidR="009A20D1" w:rsidRDefault="009A20D1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A20D1">
              <w:rPr>
                <w:rFonts w:ascii="Arial" w:hAnsi="Arial" w:cs="Arial"/>
                <w:color w:val="282A2E"/>
                <w:sz w:val="18"/>
                <w:szCs w:val="18"/>
              </w:rPr>
              <w:t>104,2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775EB" w14:textId="3F22299F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397C1" w14:textId="741B4B7B" w:rsidR="009A20D1" w:rsidRPr="009A20D1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A20D1">
              <w:rPr>
                <w:rFonts w:ascii="Arial" w:hAnsi="Arial" w:cs="Arial"/>
                <w:color w:val="282A2E"/>
                <w:sz w:val="18"/>
                <w:szCs w:val="18"/>
              </w:rPr>
              <w:t>97,5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1A9B8" w14:textId="016752B5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79,7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8D32E" w14:textId="5436B41B" w:rsidR="009A20D1" w:rsidRDefault="009A20D1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A20D1">
              <w:rPr>
                <w:rFonts w:ascii="Arial" w:hAnsi="Arial" w:cs="Arial"/>
                <w:color w:val="282A2E"/>
                <w:sz w:val="18"/>
                <w:szCs w:val="18"/>
              </w:rPr>
              <w:t>117,4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A75A9" w14:textId="5140FC4D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115,8</w:t>
            </w:r>
          </w:p>
        </w:tc>
      </w:tr>
      <w:tr w:rsidR="009A20D1" w:rsidRPr="0050523C" w14:paraId="6FDCB812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83E12D0" w14:textId="2B5C2EC1" w:rsidR="009A20D1" w:rsidRDefault="009A20D1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493E5" w14:textId="1ECC219E" w:rsidR="009A20D1" w:rsidRDefault="009A20D1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79,8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AAC55" w14:textId="77777777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20130" w14:textId="32B8A224" w:rsidR="009A20D1" w:rsidRDefault="009A20D1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105,8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44CC8" w14:textId="77777777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24CEE" w14:textId="2C60A4A3" w:rsidR="009A20D1" w:rsidRDefault="009A20D1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104,5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E09C0" w14:textId="77777777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8C293" w14:textId="42C7C2A5" w:rsidR="009A20D1" w:rsidRDefault="009A20D1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107,0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D413F" w14:textId="77777777" w:rsidR="009A20D1" w:rsidRPr="00C02352" w:rsidRDefault="009A20D1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A69C2" w:rsidRPr="0050523C" w14:paraId="75BDB890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605A3E3" w14:textId="455626A0" w:rsidR="003A69C2" w:rsidRDefault="005D7F15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5D7F15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D2710" w14:textId="0CE3E686" w:rsidR="003A69C2" w:rsidRDefault="005D7F15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E7A7D">
              <w:rPr>
                <w:rFonts w:ascii="Arial" w:hAnsi="Arial" w:cs="Arial"/>
                <w:color w:val="282A2E"/>
                <w:sz w:val="18"/>
                <w:szCs w:val="18"/>
              </w:rPr>
              <w:t>78,4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0645C" w14:textId="13E66360" w:rsidR="003A69C2" w:rsidRPr="00C02352" w:rsidRDefault="005D7F15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166,8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6E534" w14:textId="6437F3B4" w:rsidR="003A69C2" w:rsidRDefault="005D7F15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E7A7D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3D62E" w14:textId="085E3216" w:rsidR="003A69C2" w:rsidRPr="00C02352" w:rsidRDefault="002E7A7D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9C77D5" w14:textId="3521CB67" w:rsidR="003A69C2" w:rsidRDefault="002E7A7D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E7A7D">
              <w:rPr>
                <w:rFonts w:ascii="Arial" w:hAnsi="Arial" w:cs="Arial"/>
                <w:color w:val="282A2E"/>
                <w:sz w:val="18"/>
                <w:szCs w:val="18"/>
              </w:rPr>
              <w:t>110,4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DE70C" w14:textId="24462B61" w:rsidR="003A69C2" w:rsidRPr="00C02352" w:rsidRDefault="002E7A7D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90,1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56178" w14:textId="56015D4D" w:rsidR="003A69C2" w:rsidRDefault="002E7A7D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2E7A7D">
              <w:rPr>
                <w:rFonts w:ascii="Arial" w:hAnsi="Arial" w:cs="Arial"/>
                <w:color w:val="282A2E"/>
                <w:sz w:val="18"/>
                <w:szCs w:val="18"/>
              </w:rPr>
              <w:t>115,2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91595" w14:textId="21B7176E" w:rsidR="003A69C2" w:rsidRPr="00C02352" w:rsidRDefault="002E7A7D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</w:tr>
      <w:tr w:rsidR="003A69C2" w:rsidRPr="0050523C" w14:paraId="15ED164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D968784" w14:textId="5FBEA120" w:rsidR="003A69C2" w:rsidRDefault="005D7F15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9B7CF" w14:textId="626B55DA" w:rsidR="003A69C2" w:rsidRDefault="002E7A7D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79,4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D4669" w14:textId="77777777" w:rsidR="003A69C2" w:rsidRPr="00C02352" w:rsidRDefault="003A69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2E531" w14:textId="171721E4" w:rsidR="003A69C2" w:rsidRDefault="002E7A7D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104,4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F415F" w14:textId="77777777" w:rsidR="003A69C2" w:rsidRPr="00C02352" w:rsidRDefault="003A69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BB8AB" w14:textId="6B0D92F2" w:rsidR="003A69C2" w:rsidRDefault="002E7A7D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105,3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86C30" w14:textId="77777777" w:rsidR="003A69C2" w:rsidRPr="00C02352" w:rsidRDefault="003A69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DB2EDA" w14:textId="228E8C31" w:rsidR="003A69C2" w:rsidRDefault="002E7A7D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12AA0" w14:textId="77777777" w:rsidR="003A69C2" w:rsidRPr="00C02352" w:rsidRDefault="003A69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</w:tbl>
    <w:p w14:paraId="1E88204A" w14:textId="77777777" w:rsidR="002F7C5B" w:rsidRDefault="002F7C5B" w:rsidP="00BA6E0E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p w14:paraId="1E3412C6" w14:textId="23BC754C" w:rsidR="00B67742" w:rsidRPr="00B67742" w:rsidRDefault="00B67742" w:rsidP="00B67742">
      <w:pPr>
        <w:jc w:val="both"/>
        <w:rPr>
          <w:rFonts w:ascii="Arial" w:eastAsia="Calibri" w:hAnsi="Arial" w:cs="Arial"/>
          <w:color w:val="808080"/>
          <w:sz w:val="16"/>
          <w:szCs w:val="16"/>
        </w:rPr>
      </w:pPr>
      <w:r w:rsidRPr="00B67742">
        <w:rPr>
          <w:rFonts w:ascii="Arial" w:eastAsia="Calibri" w:hAnsi="Arial" w:cs="Arial"/>
          <w:color w:val="808080"/>
          <w:sz w:val="16"/>
          <w:szCs w:val="16"/>
        </w:rPr>
        <w:t>**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 В соответствии с регламентом уточнены данные за январь-</w:t>
      </w:r>
      <w:r w:rsidR="00A02BB0">
        <w:rPr>
          <w:rFonts w:ascii="Arial" w:eastAsia="Calibri" w:hAnsi="Arial" w:cs="Arial"/>
          <w:color w:val="808080"/>
          <w:sz w:val="16"/>
          <w:szCs w:val="16"/>
        </w:rPr>
        <w:t>декабрь</w:t>
      </w:r>
      <w:r w:rsidRPr="00B67742">
        <w:rPr>
          <w:rFonts w:ascii="Arial" w:eastAsia="Calibri" w:hAnsi="Arial" w:cs="Arial"/>
          <w:color w:val="808080"/>
          <w:sz w:val="16"/>
          <w:szCs w:val="16"/>
        </w:rPr>
        <w:t xml:space="preserve"> 2023 года.</w:t>
      </w:r>
    </w:p>
    <w:p w14:paraId="709BA5C9" w14:textId="77777777" w:rsidR="00B67742" w:rsidRPr="00987BBA" w:rsidRDefault="00B67742" w:rsidP="00A80341">
      <w:pPr>
        <w:spacing w:after="0" w:line="240" w:lineRule="auto"/>
        <w:jc w:val="right"/>
        <w:rPr>
          <w:rFonts w:ascii="Arial" w:eastAsia="Calibri" w:hAnsi="Arial" w:cs="Arial"/>
          <w:color w:val="808080"/>
          <w:sz w:val="18"/>
          <w:szCs w:val="18"/>
        </w:rPr>
      </w:pPr>
    </w:p>
    <w:sectPr w:rsidR="00B67742" w:rsidRPr="00987BBA" w:rsidSect="002F1F7F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3710D" w14:textId="77777777" w:rsidR="004C445E" w:rsidRDefault="004C445E" w:rsidP="000A4F53">
      <w:pPr>
        <w:spacing w:after="0" w:line="240" w:lineRule="auto"/>
      </w:pPr>
      <w:r>
        <w:separator/>
      </w:r>
    </w:p>
  </w:endnote>
  <w:endnote w:type="continuationSeparator" w:id="0">
    <w:p w14:paraId="71449309" w14:textId="77777777" w:rsidR="004C445E" w:rsidRDefault="004C445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43AB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18B92" w14:textId="77777777" w:rsidR="004C445E" w:rsidRDefault="004C445E" w:rsidP="000A4F53">
      <w:pPr>
        <w:spacing w:after="0" w:line="240" w:lineRule="auto"/>
      </w:pPr>
      <w:r>
        <w:separator/>
      </w:r>
    </w:p>
  </w:footnote>
  <w:footnote w:type="continuationSeparator" w:id="0">
    <w:p w14:paraId="487733F3" w14:textId="77777777" w:rsidR="004C445E" w:rsidRDefault="004C445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2964">
    <w:abstractNumId w:val="0"/>
  </w:num>
  <w:num w:numId="2" w16cid:durableId="165081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A4F53"/>
    <w:rsid w:val="000F6E95"/>
    <w:rsid w:val="00117223"/>
    <w:rsid w:val="00145DB2"/>
    <w:rsid w:val="001A2C44"/>
    <w:rsid w:val="001D068B"/>
    <w:rsid w:val="001D086A"/>
    <w:rsid w:val="001E4C22"/>
    <w:rsid w:val="001F0E20"/>
    <w:rsid w:val="001F11DC"/>
    <w:rsid w:val="001F34F4"/>
    <w:rsid w:val="001F66AB"/>
    <w:rsid w:val="00216178"/>
    <w:rsid w:val="002370CF"/>
    <w:rsid w:val="00240DA0"/>
    <w:rsid w:val="00267D5A"/>
    <w:rsid w:val="002A4C0C"/>
    <w:rsid w:val="002C4747"/>
    <w:rsid w:val="002D799B"/>
    <w:rsid w:val="002E38E3"/>
    <w:rsid w:val="002E4066"/>
    <w:rsid w:val="002E4FF1"/>
    <w:rsid w:val="002E7A7D"/>
    <w:rsid w:val="002F1F7F"/>
    <w:rsid w:val="002F7C5B"/>
    <w:rsid w:val="003253EF"/>
    <w:rsid w:val="00371828"/>
    <w:rsid w:val="003A69C2"/>
    <w:rsid w:val="003D505E"/>
    <w:rsid w:val="00401FF7"/>
    <w:rsid w:val="00442CD1"/>
    <w:rsid w:val="004507E5"/>
    <w:rsid w:val="004509F9"/>
    <w:rsid w:val="0046094B"/>
    <w:rsid w:val="00464837"/>
    <w:rsid w:val="00477840"/>
    <w:rsid w:val="004B1E97"/>
    <w:rsid w:val="004C445E"/>
    <w:rsid w:val="0050523C"/>
    <w:rsid w:val="00520837"/>
    <w:rsid w:val="005368DB"/>
    <w:rsid w:val="005722C3"/>
    <w:rsid w:val="0059468A"/>
    <w:rsid w:val="005D7F15"/>
    <w:rsid w:val="005E6167"/>
    <w:rsid w:val="005F45B8"/>
    <w:rsid w:val="0065389D"/>
    <w:rsid w:val="00661C03"/>
    <w:rsid w:val="006D0D8F"/>
    <w:rsid w:val="007213A6"/>
    <w:rsid w:val="007238E9"/>
    <w:rsid w:val="007B43F0"/>
    <w:rsid w:val="007C5BAA"/>
    <w:rsid w:val="007D3B25"/>
    <w:rsid w:val="007E0F75"/>
    <w:rsid w:val="007E2014"/>
    <w:rsid w:val="007F46CC"/>
    <w:rsid w:val="00825632"/>
    <w:rsid w:val="00826E1A"/>
    <w:rsid w:val="008452C3"/>
    <w:rsid w:val="008961CB"/>
    <w:rsid w:val="0092014B"/>
    <w:rsid w:val="00921D17"/>
    <w:rsid w:val="0094288E"/>
    <w:rsid w:val="00944EAD"/>
    <w:rsid w:val="00947386"/>
    <w:rsid w:val="009A20D1"/>
    <w:rsid w:val="00A02BB0"/>
    <w:rsid w:val="00A06F52"/>
    <w:rsid w:val="00A2034D"/>
    <w:rsid w:val="00A267C2"/>
    <w:rsid w:val="00A623A9"/>
    <w:rsid w:val="00A80341"/>
    <w:rsid w:val="00A966A7"/>
    <w:rsid w:val="00AC2981"/>
    <w:rsid w:val="00AC485D"/>
    <w:rsid w:val="00AF6D02"/>
    <w:rsid w:val="00B4544A"/>
    <w:rsid w:val="00B67742"/>
    <w:rsid w:val="00B95670"/>
    <w:rsid w:val="00B97B55"/>
    <w:rsid w:val="00BA6E0E"/>
    <w:rsid w:val="00BC1235"/>
    <w:rsid w:val="00BD01DF"/>
    <w:rsid w:val="00BD3503"/>
    <w:rsid w:val="00BD5C5F"/>
    <w:rsid w:val="00C02352"/>
    <w:rsid w:val="00C2765B"/>
    <w:rsid w:val="00C3381E"/>
    <w:rsid w:val="00C40D1B"/>
    <w:rsid w:val="00C947D1"/>
    <w:rsid w:val="00CA0225"/>
    <w:rsid w:val="00CA1919"/>
    <w:rsid w:val="00CC0E53"/>
    <w:rsid w:val="00CF70B3"/>
    <w:rsid w:val="00D04954"/>
    <w:rsid w:val="00D43AB0"/>
    <w:rsid w:val="00D55929"/>
    <w:rsid w:val="00D86BB0"/>
    <w:rsid w:val="00DC3D74"/>
    <w:rsid w:val="00DD043D"/>
    <w:rsid w:val="00F35A65"/>
    <w:rsid w:val="00F37CFA"/>
    <w:rsid w:val="00F445A3"/>
    <w:rsid w:val="00F62F91"/>
    <w:rsid w:val="00F963C2"/>
    <w:rsid w:val="00FA75D9"/>
    <w:rsid w:val="00FB3D1A"/>
    <w:rsid w:val="00FD0BCF"/>
    <w:rsid w:val="00FE1A54"/>
    <w:rsid w:val="00FE2126"/>
    <w:rsid w:val="00FE7260"/>
    <w:rsid w:val="00FF1CE2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  <w15:docId w15:val="{0D3BA7EE-6EE6-40A5-BEC5-083E61FC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5808-ED3F-484C-966A-32D84BA2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52.TeliashovDV</cp:lastModifiedBy>
  <cp:revision>4</cp:revision>
  <cp:lastPrinted>2023-09-04T11:35:00Z</cp:lastPrinted>
  <dcterms:created xsi:type="dcterms:W3CDTF">2024-06-25T05:43:00Z</dcterms:created>
  <dcterms:modified xsi:type="dcterms:W3CDTF">2024-06-26T05:59:00Z</dcterms:modified>
</cp:coreProperties>
</file>